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D1" w:rsidRPr="00C25C95" w:rsidRDefault="00C22BD3" w:rsidP="009E0F27">
      <w:pPr>
        <w:jc w:val="both"/>
        <w:rPr>
          <w:rFonts w:cstheme="minorHAnsi"/>
          <w:b/>
          <w:caps/>
        </w:rPr>
      </w:pPr>
      <w:r w:rsidRPr="00C25C95">
        <w:rPr>
          <w:rFonts w:cstheme="minorHAnsi"/>
          <w:b/>
          <w:caps/>
        </w:rPr>
        <w:t>Kapszulakollekció: t</w:t>
      </w:r>
      <w:r w:rsidR="00704A6E" w:rsidRPr="00C25C95">
        <w:rPr>
          <w:rFonts w:cstheme="minorHAnsi"/>
          <w:b/>
          <w:caps/>
        </w:rPr>
        <w:t xml:space="preserve">ervezd meg az év </w:t>
      </w:r>
      <w:r w:rsidRPr="00C25C95">
        <w:rPr>
          <w:rFonts w:cstheme="minorHAnsi"/>
          <w:b/>
          <w:caps/>
        </w:rPr>
        <w:t>legjobb utazó gardróbját</w:t>
      </w:r>
      <w:r w:rsidR="00BB690C" w:rsidRPr="00C25C95">
        <w:rPr>
          <w:rFonts w:cstheme="minorHAnsi"/>
          <w:b/>
          <w:caps/>
        </w:rPr>
        <w:t xml:space="preserve"> ÉS NYERD MEG ÁLMAID UTAZÁSÁT</w:t>
      </w:r>
      <w:r w:rsidR="00704A6E" w:rsidRPr="00C25C95">
        <w:rPr>
          <w:rFonts w:cstheme="minorHAnsi"/>
          <w:b/>
          <w:caps/>
        </w:rPr>
        <w:t>!</w:t>
      </w:r>
    </w:p>
    <w:p w:rsidR="005E580E" w:rsidRPr="00C25C95" w:rsidRDefault="00704A6E" w:rsidP="009E0F27">
      <w:pPr>
        <w:jc w:val="both"/>
      </w:pPr>
      <w:r w:rsidRPr="00C25C95">
        <w:rPr>
          <w:b/>
        </w:rPr>
        <w:t>Divat/design</w:t>
      </w:r>
      <w:r w:rsidR="00C22BD3" w:rsidRPr="00C25C95">
        <w:rPr>
          <w:b/>
        </w:rPr>
        <w:t>-</w:t>
      </w:r>
      <w:r w:rsidRPr="00C25C95">
        <w:rPr>
          <w:b/>
        </w:rPr>
        <w:t>pályázat hordható öltözékek, szettek tervezésére, beküldésére</w:t>
      </w:r>
    </w:p>
    <w:p w:rsidR="00E7280B" w:rsidRPr="00C25C95" w:rsidRDefault="00E7280B" w:rsidP="009E0F27">
      <w:pPr>
        <w:jc w:val="both"/>
        <w:rPr>
          <w:b/>
        </w:rPr>
      </w:pPr>
    </w:p>
    <w:p w:rsidR="00704A6E" w:rsidRPr="00C25C95" w:rsidRDefault="00E7280B" w:rsidP="009E0F27">
      <w:pPr>
        <w:jc w:val="both"/>
      </w:pPr>
      <w:r w:rsidRPr="00C25C95">
        <w:t>S</w:t>
      </w:r>
      <w:r w:rsidR="00EC41B3" w:rsidRPr="00C25C95">
        <w:t xml:space="preserve">okunknak fejtörést okoz, </w:t>
      </w:r>
      <w:r w:rsidRPr="00C25C95">
        <w:t xml:space="preserve">mit is pakoljunk a bőröndbe, </w:t>
      </w:r>
      <w:r w:rsidR="009C62D1" w:rsidRPr="00C25C95">
        <w:t>ha</w:t>
      </w:r>
      <w:r w:rsidRPr="00C25C95">
        <w:t xml:space="preserve"> </w:t>
      </w:r>
      <w:r w:rsidR="00EC41B3" w:rsidRPr="00C25C95">
        <w:t>a téli hidegből meleg, egzotikus országba utazunk</w:t>
      </w:r>
      <w:r w:rsidR="00BB690C" w:rsidRPr="00C25C95">
        <w:t>. T</w:t>
      </w:r>
      <w:r w:rsidRPr="00C25C95">
        <w:t xml:space="preserve">ovább </w:t>
      </w:r>
      <w:r w:rsidR="00EC41B3" w:rsidRPr="00C25C95">
        <w:t>nehezíti</w:t>
      </w:r>
      <w:r w:rsidR="00BB690C" w:rsidRPr="00C25C95">
        <w:t xml:space="preserve"> a helyzete</w:t>
      </w:r>
      <w:r w:rsidR="00C25C95">
        <w:t>t</w:t>
      </w:r>
      <w:r w:rsidR="00EC41B3" w:rsidRPr="00C25C95">
        <w:t xml:space="preserve">, </w:t>
      </w:r>
      <w:r w:rsidRPr="00C25C95">
        <w:t xml:space="preserve">ha </w:t>
      </w:r>
      <w:r w:rsidR="00EC41B3" w:rsidRPr="00C25C95">
        <w:t xml:space="preserve">mindehhez </w:t>
      </w:r>
      <w:r w:rsidRPr="00C25C95">
        <w:t xml:space="preserve">sok </w:t>
      </w:r>
      <w:r w:rsidR="00EC41B3" w:rsidRPr="00C25C95">
        <w:t xml:space="preserve">órás repülőút </w:t>
      </w:r>
      <w:r w:rsidRPr="00C25C95">
        <w:t xml:space="preserve">és szigorú poggyászszabályozás </w:t>
      </w:r>
      <w:r w:rsidR="00EC41B3" w:rsidRPr="00C25C95">
        <w:t xml:space="preserve">is társul. </w:t>
      </w:r>
      <w:r w:rsidRPr="00C25C95">
        <w:t>M</w:t>
      </w:r>
      <w:r w:rsidR="00BB690C" w:rsidRPr="00C25C95">
        <w:t>elye</w:t>
      </w:r>
      <w:r w:rsidRPr="00C25C95">
        <w:t>k azok az alapdarabok, melyek egyaránt csinosak és kényelmesek, ugyanakkor alkalmazkodnak a</w:t>
      </w:r>
      <w:r w:rsidR="00E72E56" w:rsidRPr="00C25C95">
        <w:t xml:space="preserve"> változó</w:t>
      </w:r>
      <w:r w:rsidRPr="00C25C95">
        <w:t xml:space="preserve"> időjáráshoz </w:t>
      </w:r>
      <w:r w:rsidR="00E72E56" w:rsidRPr="00C25C95">
        <w:t xml:space="preserve">és akár egy kabinbőröndben is elférnek? </w:t>
      </w:r>
      <w:r w:rsidR="009E0F27" w:rsidRPr="00C25C95">
        <w:t>Olyan kapszulakollekció terv</w:t>
      </w:r>
      <w:r w:rsidR="009C62D1" w:rsidRPr="00C25C95">
        <w:t>é</w:t>
      </w:r>
      <w:r w:rsidR="00E72E56" w:rsidRPr="00C25C95">
        <w:t>t</w:t>
      </w:r>
      <w:r w:rsidR="009E0F27" w:rsidRPr="00C25C95">
        <w:t xml:space="preserve"> várjuk, </w:t>
      </w:r>
      <w:r w:rsidR="00E72E56" w:rsidRPr="00C25C95">
        <w:t>amely komfortos a</w:t>
      </w:r>
      <w:r w:rsidR="009E0F27" w:rsidRPr="00C25C95">
        <w:t xml:space="preserve"> repülő fedélzetén, </w:t>
      </w:r>
      <w:r w:rsidR="003466B3" w:rsidRPr="00C25C95">
        <w:t xml:space="preserve">de </w:t>
      </w:r>
      <w:r w:rsidR="009E0F27" w:rsidRPr="00C25C95">
        <w:t xml:space="preserve">mindemellett stílusos, </w:t>
      </w:r>
      <w:r w:rsidR="00E72E56" w:rsidRPr="00C25C95">
        <w:t xml:space="preserve">könnyen variálható </w:t>
      </w:r>
      <w:r w:rsidR="009E0F27" w:rsidRPr="00C25C95">
        <w:t xml:space="preserve">és </w:t>
      </w:r>
      <w:r w:rsidR="00E72E56" w:rsidRPr="00C25C95">
        <w:t xml:space="preserve">tökéletesen </w:t>
      </w:r>
      <w:r w:rsidR="009E0F27" w:rsidRPr="00C25C95">
        <w:t xml:space="preserve">illeszkedik </w:t>
      </w:r>
      <w:r w:rsidR="00E72E56" w:rsidRPr="00C25C95">
        <w:t>egy évszakváltó utazáshoz</w:t>
      </w:r>
      <w:r w:rsidR="009E0F27" w:rsidRPr="00C25C95">
        <w:t>.</w:t>
      </w:r>
    </w:p>
    <w:p w:rsidR="00BB690C" w:rsidRPr="00C25C95" w:rsidRDefault="00E6220C" w:rsidP="00BB690C">
      <w:pPr>
        <w:jc w:val="both"/>
        <w:rPr>
          <w:b/>
        </w:rPr>
      </w:pPr>
      <w:r>
        <w:rPr>
          <w:b/>
        </w:rPr>
        <w:t>Ki pályázhat?</w:t>
      </w:r>
    </w:p>
    <w:p w:rsidR="00704A6E" w:rsidRPr="00C25C95" w:rsidRDefault="00BB690C" w:rsidP="009E0F27">
      <w:pPr>
        <w:jc w:val="both"/>
      </w:pPr>
      <w:r w:rsidRPr="00C25C95">
        <w:t>Minden, 18. életévét betöltött, magyar állampolgárságú, magyarországi lakóhellyel rendelkező személy részt vehet a pályázaton. A részvétel szakmai tanulmányhoz vagy tapasztalathoz nem kötött</w:t>
      </w:r>
      <w:r w:rsidR="00483A42">
        <w:t xml:space="preserve">, azonban saját márkával nem rendelkező, vagy </w:t>
      </w:r>
      <w:r w:rsidR="00E6220C">
        <w:t xml:space="preserve">legfeljebb </w:t>
      </w:r>
      <w:r w:rsidR="00483A42">
        <w:t>3 évnél fiatalabb saját márkával rendelkező pályázók előnyt élveznek</w:t>
      </w:r>
      <w:r w:rsidRPr="00C25C95">
        <w:t xml:space="preserve">.  </w:t>
      </w:r>
      <w:r w:rsidR="00C25C95">
        <w:t>A p</w:t>
      </w:r>
      <w:r w:rsidRPr="00C25C95">
        <w:t xml:space="preserve">ályázatokat a pályázók csak önállóan nyújthatják be, több személy egy pályázatot nem terjeszthet elő. </w:t>
      </w:r>
      <w:r w:rsidR="00704A6E" w:rsidRPr="00C25C95">
        <w:t xml:space="preserve">Egy pályázó csak egy kapszulakollekcióval </w:t>
      </w:r>
      <w:r w:rsidR="003466B3" w:rsidRPr="00C25C95">
        <w:t>nevezhet</w:t>
      </w:r>
      <w:r w:rsidR="00704A6E" w:rsidRPr="00C25C95">
        <w:t>.</w:t>
      </w:r>
    </w:p>
    <w:p w:rsidR="00704A6E" w:rsidRPr="001C40C0" w:rsidRDefault="00704A6E" w:rsidP="009E0F27">
      <w:pPr>
        <w:jc w:val="both"/>
        <w:rPr>
          <w:b/>
        </w:rPr>
      </w:pPr>
      <w:r w:rsidRPr="001C40C0">
        <w:rPr>
          <w:b/>
        </w:rPr>
        <w:t>Mivel lehet pályázni</w:t>
      </w:r>
      <w:r w:rsidR="002E15C3" w:rsidRPr="001C40C0">
        <w:rPr>
          <w:b/>
        </w:rPr>
        <w:t>?</w:t>
      </w:r>
    </w:p>
    <w:p w:rsidR="00704A6E" w:rsidRPr="00C25C95" w:rsidRDefault="003466B3" w:rsidP="009E0F27">
      <w:pPr>
        <w:jc w:val="both"/>
      </w:pPr>
      <w:r w:rsidRPr="00C25C95">
        <w:t>M</w:t>
      </w:r>
      <w:r w:rsidR="00704A6E" w:rsidRPr="00C25C95">
        <w:t xml:space="preserve">aximum 6 </w:t>
      </w:r>
      <w:r w:rsidR="009E0F27" w:rsidRPr="00C25C95">
        <w:t xml:space="preserve">női </w:t>
      </w:r>
      <w:r w:rsidR="00704A6E" w:rsidRPr="00C25C95">
        <w:t>ruhadarabból álló kapszulakollekcióval, melybe a kiegészítők nem tartoznak bele. A</w:t>
      </w:r>
      <w:r w:rsidR="009C00E8" w:rsidRPr="00C25C95">
        <w:t xml:space="preserve">z elbírálásnál </w:t>
      </w:r>
      <w:r w:rsidR="00704A6E" w:rsidRPr="00C25C95">
        <w:t>kiemelt szerepet kap a ruhadarabok kombinálhatósága, illetve</w:t>
      </w:r>
      <w:r w:rsidR="009C00E8" w:rsidRPr="00C25C95">
        <w:t xml:space="preserve">, hogy </w:t>
      </w:r>
      <w:r w:rsidR="00BB690C" w:rsidRPr="00C25C95">
        <w:t>legyen</w:t>
      </w:r>
      <w:r w:rsidR="00C25C95">
        <w:t>ek</w:t>
      </w:r>
      <w:r w:rsidR="00BB690C" w:rsidRPr="00C25C95">
        <w:t xml:space="preserve"> köztük olyan ruhadarab</w:t>
      </w:r>
      <w:r w:rsidR="00C25C95">
        <w:t>ok</w:t>
      </w:r>
      <w:r w:rsidR="00BB690C" w:rsidRPr="00C25C95">
        <w:t xml:space="preserve">, amelyek </w:t>
      </w:r>
      <w:r w:rsidR="009C00E8" w:rsidRPr="00C25C95">
        <w:t xml:space="preserve">egy hosszú repülőút során is </w:t>
      </w:r>
      <w:r w:rsidR="00704A6E" w:rsidRPr="00C25C95">
        <w:t>kényelmes viseletet jelentenek. A kollekció témája: télből a nyárba.</w:t>
      </w:r>
    </w:p>
    <w:p w:rsidR="002E15C3" w:rsidRPr="00C25C95" w:rsidRDefault="002E15C3" w:rsidP="009E0F27">
      <w:pPr>
        <w:jc w:val="both"/>
        <w:rPr>
          <w:i/>
        </w:rPr>
      </w:pPr>
      <w:r w:rsidRPr="001C40C0">
        <w:rPr>
          <w:b/>
        </w:rPr>
        <w:t>Mit kell beküldeni</w:t>
      </w:r>
      <w:r w:rsidR="00E6220C" w:rsidRPr="001C40C0">
        <w:rPr>
          <w:b/>
        </w:rPr>
        <w:t>?</w:t>
      </w:r>
      <w:r w:rsidRPr="00C25C95">
        <w:rPr>
          <w:i/>
        </w:rPr>
        <w:t xml:space="preserve"> </w:t>
      </w:r>
    </w:p>
    <w:p w:rsidR="002E15C3" w:rsidRPr="00C25C95" w:rsidRDefault="009E0F27" w:rsidP="009E0F27">
      <w:pPr>
        <w:pStyle w:val="Listaszerbekezds"/>
        <w:numPr>
          <w:ilvl w:val="0"/>
          <w:numId w:val="1"/>
        </w:numPr>
        <w:jc w:val="both"/>
      </w:pPr>
      <w:r w:rsidRPr="00C25C95">
        <w:t xml:space="preserve">személyes adatokat: </w:t>
      </w:r>
      <w:r w:rsidR="002E15C3" w:rsidRPr="00C25C95">
        <w:t>nevet, e-mail címet, telefonszámot, születési dátumot</w:t>
      </w:r>
      <w:r w:rsidR="00665EC2">
        <w:t xml:space="preserve"> (az emailben vagy a papíralapú pályázat részeként külön lapon)</w:t>
      </w:r>
    </w:p>
    <w:p w:rsidR="002E15C3" w:rsidRPr="001C40C0" w:rsidRDefault="002E15C3" w:rsidP="009E0F27">
      <w:pPr>
        <w:pStyle w:val="Listaszerbekezds"/>
        <w:numPr>
          <w:ilvl w:val="0"/>
          <w:numId w:val="1"/>
        </w:numPr>
        <w:jc w:val="both"/>
      </w:pPr>
      <w:r w:rsidRPr="00C25C95">
        <w:t xml:space="preserve">a kapszulakollekció kézzel </w:t>
      </w:r>
      <w:r w:rsidR="00EB6E2B" w:rsidRPr="00C25C95">
        <w:t xml:space="preserve">vagy </w:t>
      </w:r>
      <w:r w:rsidRPr="00C25C95">
        <w:t xml:space="preserve">számítógépes program segítségével </w:t>
      </w:r>
      <w:r w:rsidR="00EB6E2B" w:rsidRPr="00C25C95">
        <w:t>egyaránt elkészíthető</w:t>
      </w:r>
      <w:r w:rsidRPr="00C25C95">
        <w:t>, a megrajzolt tervet papír alapon</w:t>
      </w:r>
      <w:r w:rsidR="00EB6E2B" w:rsidRPr="00C25C95">
        <w:t>,</w:t>
      </w:r>
      <w:r w:rsidRPr="00C25C95">
        <w:t xml:space="preserve"> postai úton vagy szkennelve/</w:t>
      </w:r>
      <w:r w:rsidR="009E0F27" w:rsidRPr="00C25C95">
        <w:t>lefényképezve</w:t>
      </w:r>
      <w:r w:rsidRPr="00C25C95">
        <w:t xml:space="preserve"> e-mailben </w:t>
      </w:r>
      <w:r w:rsidR="00A73BEB">
        <w:t>(fájltípus: pdf, f</w:t>
      </w:r>
      <w:r w:rsidR="005B7EBC">
        <w:t>ájl</w:t>
      </w:r>
      <w:r w:rsidR="00A73BEB">
        <w:t xml:space="preserve"> méret: </w:t>
      </w:r>
      <w:proofErr w:type="spellStart"/>
      <w:r w:rsidR="00A73BEB">
        <w:t>max</w:t>
      </w:r>
      <w:proofErr w:type="spellEnd"/>
      <w:r w:rsidR="00A73BEB">
        <w:t xml:space="preserve">. 15 MB) </w:t>
      </w:r>
      <w:r w:rsidRPr="00C25C95">
        <w:t>kell eljuttatni</w:t>
      </w:r>
      <w:r w:rsidR="009E0F27" w:rsidRPr="00C25C95">
        <w:t xml:space="preserve"> a pályázat kiírójához</w:t>
      </w:r>
      <w:r w:rsidR="00393A00">
        <w:t xml:space="preserve">. </w:t>
      </w:r>
      <w:r w:rsidR="00393A00" w:rsidRPr="001C40C0">
        <w:t>Kérjük, hogy a terveken ne szerepeljen sem név, sem szignó</w:t>
      </w:r>
      <w:r w:rsidR="00665EC2" w:rsidRPr="001C40C0">
        <w:t xml:space="preserve">! </w:t>
      </w:r>
    </w:p>
    <w:p w:rsidR="00E6220C" w:rsidRPr="001C40C0" w:rsidRDefault="00E6220C" w:rsidP="00E6220C">
      <w:pPr>
        <w:pStyle w:val="Listaszerbekezds"/>
        <w:numPr>
          <w:ilvl w:val="0"/>
          <w:numId w:val="1"/>
        </w:numPr>
        <w:jc w:val="both"/>
      </w:pPr>
      <w:r w:rsidRPr="00C25C95">
        <w:t>rövid életrajz</w:t>
      </w:r>
      <w:r>
        <w:t>ot</w:t>
      </w:r>
      <w:r w:rsidRPr="00C25C95">
        <w:t xml:space="preserve"> vagy bemutatkozás</w:t>
      </w:r>
      <w:r>
        <w:t>t, portfóliót, amennyiben van (a saját portfolió megléte nem szükséges feltétele a versenyen való részvételnek</w:t>
      </w:r>
      <w:r w:rsidR="005B7EBC">
        <w:t>)</w:t>
      </w:r>
    </w:p>
    <w:p w:rsidR="00E6220C" w:rsidRDefault="00E6220C" w:rsidP="009E0F27">
      <w:pPr>
        <w:jc w:val="both"/>
      </w:pPr>
      <w:r>
        <w:rPr>
          <w:i/>
        </w:rPr>
        <w:t>A</w:t>
      </w:r>
      <w:r w:rsidRPr="00C25C95">
        <w:rPr>
          <w:i/>
        </w:rPr>
        <w:t xml:space="preserve"> pályázat</w:t>
      </w:r>
      <w:r>
        <w:rPr>
          <w:i/>
        </w:rPr>
        <w:t xml:space="preserve"> beküldési határideje</w:t>
      </w:r>
      <w:r w:rsidRPr="00C25C95">
        <w:rPr>
          <w:i/>
        </w:rPr>
        <w:t xml:space="preserve"> </w:t>
      </w:r>
      <w:r w:rsidRPr="001C40C0">
        <w:t>2018. augusztus 31-én éjfél</w:t>
      </w:r>
      <w:r>
        <w:t>.</w:t>
      </w:r>
    </w:p>
    <w:p w:rsidR="002E15C3" w:rsidRPr="00C25C95" w:rsidRDefault="002E15C3" w:rsidP="009E0F27">
      <w:pPr>
        <w:jc w:val="both"/>
      </w:pPr>
      <w:r w:rsidRPr="00C25C95">
        <w:t xml:space="preserve">A pályamunkák közül zsűri választja ki a legjobb három </w:t>
      </w:r>
      <w:r w:rsidR="00665EC2">
        <w:t>pályázatot</w:t>
      </w:r>
      <w:r w:rsidRPr="00C25C95">
        <w:t xml:space="preserve">, melyeket a </w:t>
      </w:r>
      <w:r w:rsidRPr="00C25C95">
        <w:rPr>
          <w:i/>
        </w:rPr>
        <w:t>Fifty pairs of shoes</w:t>
      </w:r>
      <w:r w:rsidRPr="00C25C95">
        <w:t xml:space="preserve"> blog</w:t>
      </w:r>
      <w:r w:rsidR="000A4A6D" w:rsidRPr="00C25C95">
        <w:t xml:space="preserve"> és </w:t>
      </w:r>
      <w:r w:rsidRPr="00C25C95">
        <w:t>közösségi média felülete</w:t>
      </w:r>
      <w:r w:rsidR="009E0F27" w:rsidRPr="00C25C95">
        <w:t>in</w:t>
      </w:r>
      <w:r w:rsidRPr="00C25C95">
        <w:t xml:space="preserve"> teszünk közzé. A győztest </w:t>
      </w:r>
      <w:r w:rsidR="000A4A6D" w:rsidRPr="00C25C95">
        <w:t xml:space="preserve">a közösségi média felületeken beérkezett voksok alapján, </w:t>
      </w:r>
      <w:r w:rsidRPr="00C25C95">
        <w:t>közönségszavazással választjuk ki</w:t>
      </w:r>
      <w:r w:rsidR="000A4A6D" w:rsidRPr="00C25C95">
        <w:t>.</w:t>
      </w:r>
      <w:r w:rsidRPr="00C25C95">
        <w:t xml:space="preserve"> </w:t>
      </w:r>
    </w:p>
    <w:p w:rsidR="002E15C3" w:rsidRPr="001C40C0" w:rsidRDefault="002E15C3" w:rsidP="00AF3EBF">
      <w:pPr>
        <w:tabs>
          <w:tab w:val="right" w:pos="9072"/>
        </w:tabs>
        <w:jc w:val="both"/>
        <w:rPr>
          <w:b/>
        </w:rPr>
      </w:pPr>
      <w:r w:rsidRPr="001C40C0">
        <w:rPr>
          <w:b/>
        </w:rPr>
        <w:t>Bírálati szempontok</w:t>
      </w:r>
      <w:r w:rsidR="00B91F4C" w:rsidRPr="001C40C0">
        <w:rPr>
          <w:b/>
        </w:rPr>
        <w:tab/>
      </w:r>
    </w:p>
    <w:p w:rsidR="002E15C3" w:rsidRPr="00C25C95" w:rsidRDefault="002E15C3" w:rsidP="009E0F27">
      <w:pPr>
        <w:jc w:val="both"/>
      </w:pPr>
      <w:r w:rsidRPr="00C25C95">
        <w:t>A több tagból álló szakmai zsűri a pályázatok elbírálásakor a legötletesebb, legkreatívabb, a koncepció</w:t>
      </w:r>
      <w:r w:rsidR="00B91F4C" w:rsidRPr="00C25C95">
        <w:t>hoz leginkább</w:t>
      </w:r>
      <w:r w:rsidRPr="00C25C95">
        <w:t xml:space="preserve"> illő kollekciókat díjazza.</w:t>
      </w:r>
      <w:r w:rsidR="00665EC2">
        <w:t xml:space="preserve"> </w:t>
      </w:r>
    </w:p>
    <w:p w:rsidR="002E15C3" w:rsidRPr="001C40C0" w:rsidRDefault="00665EC2" w:rsidP="009E0F27">
      <w:pPr>
        <w:jc w:val="both"/>
        <w:rPr>
          <w:b/>
        </w:rPr>
      </w:pPr>
      <w:r>
        <w:rPr>
          <w:b/>
        </w:rPr>
        <w:t>D</w:t>
      </w:r>
      <w:r w:rsidRPr="001C40C0">
        <w:rPr>
          <w:b/>
        </w:rPr>
        <w:t>íj</w:t>
      </w:r>
    </w:p>
    <w:p w:rsidR="002E15C3" w:rsidRPr="00C25C95" w:rsidRDefault="002E15C3" w:rsidP="009E0F27">
      <w:pPr>
        <w:jc w:val="both"/>
      </w:pPr>
      <w:r w:rsidRPr="00C25C95">
        <w:lastRenderedPageBreak/>
        <w:t xml:space="preserve">A verseny győztese </w:t>
      </w:r>
      <w:r w:rsidR="00B91F4C" w:rsidRPr="00C25C95">
        <w:t>egy álomutazást nyer</w:t>
      </w:r>
      <w:r w:rsidRPr="00C25C95">
        <w:t xml:space="preserve"> Dubajba</w:t>
      </w:r>
      <w:r w:rsidR="00B91F4C" w:rsidRPr="00C25C95">
        <w:t>, ahol</w:t>
      </w:r>
      <w:r w:rsidR="009E0F27" w:rsidRPr="00C25C95">
        <w:t xml:space="preserve"> részt vehet a</w:t>
      </w:r>
      <w:r w:rsidR="00B91F4C" w:rsidRPr="00C25C95">
        <w:t xml:space="preserve"> népszerű</w:t>
      </w:r>
      <w:r w:rsidR="009E0F27" w:rsidRPr="00C25C95">
        <w:t xml:space="preserve"> Dubai Design Week</w:t>
      </w:r>
      <w:r w:rsidR="00BB690C" w:rsidRPr="00C25C95">
        <w:t>-</w:t>
      </w:r>
      <w:r w:rsidR="009E0F27" w:rsidRPr="00C25C95">
        <w:t>en</w:t>
      </w:r>
      <w:r w:rsidRPr="00C25C95">
        <w:t>.</w:t>
      </w:r>
      <w:r w:rsidR="00BB690C" w:rsidRPr="00C25C95">
        <w:t xml:space="preserve"> </w:t>
      </w:r>
      <w:r w:rsidR="00483A42">
        <w:t>A nyertesnek rendelkeznie kell érvényes útlevéllel az utazás</w:t>
      </w:r>
      <w:r w:rsidR="00E6220C">
        <w:t>hoz!</w:t>
      </w:r>
    </w:p>
    <w:p w:rsidR="002E15C3" w:rsidRPr="00C25C95" w:rsidRDefault="005E580E" w:rsidP="009E0F27">
      <w:pPr>
        <w:jc w:val="both"/>
      </w:pPr>
      <w:r w:rsidRPr="00C25C95">
        <w:t>A nyertes kapszulakollekció</w:t>
      </w:r>
      <w:r w:rsidR="00BB690C" w:rsidRPr="00C25C95">
        <w:t>t</w:t>
      </w:r>
      <w:r w:rsidR="00B91F4C" w:rsidRPr="00C25C95">
        <w:t xml:space="preserve"> legyárt</w:t>
      </w:r>
      <w:r w:rsidR="00BB690C" w:rsidRPr="00C25C95">
        <w:t>juk</w:t>
      </w:r>
      <w:r w:rsidR="003466B3" w:rsidRPr="00C25C95">
        <w:t>;</w:t>
      </w:r>
      <w:r w:rsidR="00B91F4C" w:rsidRPr="00C25C95">
        <w:t xml:space="preserve"> a</w:t>
      </w:r>
      <w:r w:rsidRPr="00C25C95">
        <w:t xml:space="preserve">z elkészült </w:t>
      </w:r>
      <w:r w:rsidR="00B91F4C" w:rsidRPr="00C25C95">
        <w:t xml:space="preserve">ruhadarabokat </w:t>
      </w:r>
      <w:r w:rsidRPr="00C25C95">
        <w:t xml:space="preserve">Nagy Vivien, </w:t>
      </w:r>
      <w:r w:rsidR="00B91F4C" w:rsidRPr="00C25C95">
        <w:t xml:space="preserve">a </w:t>
      </w:r>
      <w:r w:rsidRPr="00C25C95">
        <w:rPr>
          <w:i/>
        </w:rPr>
        <w:t>Fifty pairs of shoes</w:t>
      </w:r>
      <w:r w:rsidRPr="00C25C95">
        <w:t xml:space="preserve"> blogger</w:t>
      </w:r>
      <w:r w:rsidR="00B91F4C" w:rsidRPr="00C25C95">
        <w:t>e</w:t>
      </w:r>
      <w:r w:rsidRPr="00C25C95">
        <w:t xml:space="preserve"> mutatja be egy divatfotózás során</w:t>
      </w:r>
      <w:r w:rsidR="005B7EBC">
        <w:t>.</w:t>
      </w:r>
    </w:p>
    <w:p w:rsidR="005E580E" w:rsidRPr="00C25C95" w:rsidRDefault="005E580E" w:rsidP="009E0F27">
      <w:pPr>
        <w:jc w:val="both"/>
        <w:rPr>
          <w:b/>
        </w:rPr>
      </w:pPr>
    </w:p>
    <w:p w:rsidR="005E580E" w:rsidRPr="00C25C95" w:rsidRDefault="005E580E" w:rsidP="009E0F27">
      <w:pPr>
        <w:jc w:val="both"/>
        <w:rPr>
          <w:b/>
        </w:rPr>
      </w:pPr>
      <w:r w:rsidRPr="00C25C95">
        <w:rPr>
          <w:b/>
        </w:rPr>
        <w:t>A pályázat benyújtása</w:t>
      </w:r>
    </w:p>
    <w:p w:rsidR="005E580E" w:rsidRPr="00C25C95" w:rsidRDefault="005E580E" w:rsidP="009E0F27">
      <w:pPr>
        <w:jc w:val="both"/>
      </w:pPr>
      <w:r w:rsidRPr="00C25C95">
        <w:t xml:space="preserve">A pályázatokat az </w:t>
      </w:r>
      <w:r w:rsidR="009E0F27" w:rsidRPr="00C25C95">
        <w:t>a</w:t>
      </w:r>
      <w:r w:rsidRPr="00C25C95">
        <w:t xml:space="preserve">lábbi módokon lehet benyújtani </w:t>
      </w:r>
      <w:r w:rsidRPr="00C25C95">
        <w:rPr>
          <w:b/>
        </w:rPr>
        <w:t>2018. augusztus 31-ig</w:t>
      </w:r>
      <w:r w:rsidRPr="00C25C95">
        <w:t>:</w:t>
      </w:r>
    </w:p>
    <w:p w:rsidR="005E580E" w:rsidRPr="00C25C95" w:rsidRDefault="005E580E" w:rsidP="009E0F27">
      <w:pPr>
        <w:pStyle w:val="Listaszerbekezds"/>
        <w:numPr>
          <w:ilvl w:val="0"/>
          <w:numId w:val="3"/>
        </w:numPr>
        <w:jc w:val="both"/>
      </w:pPr>
      <w:r w:rsidRPr="00C25C95">
        <w:t xml:space="preserve">levélben és személyesen a </w:t>
      </w:r>
      <w:r w:rsidRPr="00C25C95">
        <w:rPr>
          <w:i/>
        </w:rPr>
        <w:t>1037 Budapest, Montevideo utca 2/C. 2. lh. 2. em.</w:t>
      </w:r>
      <w:r w:rsidRPr="00C25C95">
        <w:t xml:space="preserve"> címen (a boríték</w:t>
      </w:r>
      <w:r w:rsidR="00B91F4C" w:rsidRPr="00C25C95">
        <w:t>on</w:t>
      </w:r>
      <w:r w:rsidRPr="00C25C95">
        <w:t xml:space="preserve"> </w:t>
      </w:r>
      <w:r w:rsidR="00B91F4C" w:rsidRPr="00C25C95">
        <w:t>mindenképpen szerepeljen a pályázat neve</w:t>
      </w:r>
      <w:r w:rsidRPr="00C25C95">
        <w:t>: Kapszulakollekció pályázat)</w:t>
      </w:r>
    </w:p>
    <w:p w:rsidR="005E580E" w:rsidRDefault="005E580E" w:rsidP="009E0F27">
      <w:pPr>
        <w:pStyle w:val="Listaszerbekezds"/>
        <w:numPr>
          <w:ilvl w:val="0"/>
          <w:numId w:val="3"/>
        </w:numPr>
        <w:jc w:val="both"/>
      </w:pPr>
      <w:r w:rsidRPr="00C25C95">
        <w:t>e-mailben</w:t>
      </w:r>
      <w:r w:rsidR="005B7EBC">
        <w:t xml:space="preserve"> a </w:t>
      </w:r>
      <w:hyperlink r:id="rId5" w:history="1">
        <w:r w:rsidR="005B7EBC" w:rsidRPr="00C53303">
          <w:rPr>
            <w:rStyle w:val="Hiperhivatkozs"/>
          </w:rPr>
          <w:t>divat@flowpr.hu</w:t>
        </w:r>
      </w:hyperlink>
      <w:r w:rsidR="005B7EBC">
        <w:t xml:space="preserve"> címen</w:t>
      </w:r>
    </w:p>
    <w:p w:rsidR="001F6B20" w:rsidRPr="001F6B20" w:rsidRDefault="001F6B20" w:rsidP="001C40C0">
      <w:pPr>
        <w:jc w:val="both"/>
        <w:rPr>
          <w:i/>
        </w:rPr>
      </w:pPr>
      <w:r>
        <w:t xml:space="preserve">A pályázó nevezésével automatikusan elfogadja a </w:t>
      </w:r>
      <w:hyperlink r:id="rId6" w:history="1">
        <w:r w:rsidRPr="005B7EBC">
          <w:rPr>
            <w:rStyle w:val="Hiperhivatkozs"/>
          </w:rPr>
          <w:t>részlet</w:t>
        </w:r>
        <w:r w:rsidRPr="005B7EBC">
          <w:rPr>
            <w:rStyle w:val="Hiperhivatkozs"/>
          </w:rPr>
          <w:t>e</w:t>
        </w:r>
        <w:r w:rsidRPr="005B7EBC">
          <w:rPr>
            <w:rStyle w:val="Hiperhivatkozs"/>
          </w:rPr>
          <w:t>s játékszabályzatot</w:t>
        </w:r>
      </w:hyperlink>
      <w:r w:rsidRPr="001F6B20">
        <w:rPr>
          <w:i/>
        </w:rPr>
        <w:t>.</w:t>
      </w:r>
      <w:r w:rsidR="00E6220C">
        <w:rPr>
          <w:i/>
        </w:rPr>
        <w:t xml:space="preserve"> </w:t>
      </w:r>
      <w:r w:rsidR="00E6220C" w:rsidRPr="001C40C0">
        <w:t>Kérjük, hogy ezt minden pályázó olvassa el!</w:t>
      </w:r>
      <w:bookmarkStart w:id="0" w:name="_GoBack"/>
      <w:bookmarkEnd w:id="0"/>
    </w:p>
    <w:p w:rsidR="005E580E" w:rsidRDefault="005E580E" w:rsidP="009E0F27">
      <w:pPr>
        <w:jc w:val="both"/>
      </w:pPr>
    </w:p>
    <w:p w:rsidR="005E580E" w:rsidRDefault="005E580E" w:rsidP="009E0F27">
      <w:pPr>
        <w:jc w:val="both"/>
      </w:pPr>
    </w:p>
    <w:p w:rsidR="002E15C3" w:rsidRDefault="002E15C3" w:rsidP="009E0F27">
      <w:pPr>
        <w:jc w:val="both"/>
      </w:pPr>
    </w:p>
    <w:sectPr w:rsidR="002E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3DE"/>
    <w:multiLevelType w:val="hybridMultilevel"/>
    <w:tmpl w:val="DCFA1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14B1"/>
    <w:multiLevelType w:val="hybridMultilevel"/>
    <w:tmpl w:val="FA7E4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228D"/>
    <w:multiLevelType w:val="hybridMultilevel"/>
    <w:tmpl w:val="509CD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6E"/>
    <w:rsid w:val="000A4A6D"/>
    <w:rsid w:val="000C34AC"/>
    <w:rsid w:val="0010262B"/>
    <w:rsid w:val="001C40C0"/>
    <w:rsid w:val="001F6B20"/>
    <w:rsid w:val="002E15C3"/>
    <w:rsid w:val="003466B3"/>
    <w:rsid w:val="003518FE"/>
    <w:rsid w:val="00393A00"/>
    <w:rsid w:val="003F351E"/>
    <w:rsid w:val="00483A42"/>
    <w:rsid w:val="005B7EBC"/>
    <w:rsid w:val="005D2693"/>
    <w:rsid w:val="005E580E"/>
    <w:rsid w:val="00665EC2"/>
    <w:rsid w:val="00704A6E"/>
    <w:rsid w:val="009C00E8"/>
    <w:rsid w:val="009C62D1"/>
    <w:rsid w:val="009E0F27"/>
    <w:rsid w:val="00A73BEB"/>
    <w:rsid w:val="00AF3EBF"/>
    <w:rsid w:val="00B1055A"/>
    <w:rsid w:val="00B91F4C"/>
    <w:rsid w:val="00BB690C"/>
    <w:rsid w:val="00C22BD3"/>
    <w:rsid w:val="00C25C95"/>
    <w:rsid w:val="00C87B7C"/>
    <w:rsid w:val="00E6220C"/>
    <w:rsid w:val="00E7280B"/>
    <w:rsid w:val="00E72E56"/>
    <w:rsid w:val="00EB6E2B"/>
    <w:rsid w:val="00E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4BB3"/>
  <w15:chartTrackingRefBased/>
  <w15:docId w15:val="{4C45473D-CE52-410C-B6AE-75515725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15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E580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580E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3EBF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5B7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zFBE91YI0Ubie81cs5ch97rhZNHxsMC/view" TargetMode="External"/><Relationship Id="rId5" Type="http://schemas.openxmlformats.org/officeDocument/2006/relationships/hyperlink" Target="mailto:divat@flowp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3059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varadi.adrienn</dc:creator>
  <cp:keywords/>
  <dc:description/>
  <cp:lastModifiedBy>varadi.adrienn</cp:lastModifiedBy>
  <cp:revision>4</cp:revision>
  <dcterms:created xsi:type="dcterms:W3CDTF">2018-05-18T15:41:00Z</dcterms:created>
  <dcterms:modified xsi:type="dcterms:W3CDTF">2018-05-31T11:52:00Z</dcterms:modified>
</cp:coreProperties>
</file>